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F4F97" w14:textId="77777777" w:rsidR="00035ED8" w:rsidRDefault="00035ED8" w:rsidP="00936210">
      <w:pPr>
        <w:rPr>
          <w:b/>
        </w:rPr>
      </w:pPr>
      <w:bookmarkStart w:id="0" w:name="_GoBack"/>
      <w:bookmarkEnd w:id="0"/>
    </w:p>
    <w:p w14:paraId="25878B4F" w14:textId="35992332" w:rsidR="00936210" w:rsidRDefault="00F90CA6" w:rsidP="00936210">
      <w:pPr>
        <w:rPr>
          <w:b/>
        </w:rPr>
      </w:pPr>
      <w:r>
        <w:rPr>
          <w:b/>
        </w:rPr>
        <w:t>ANNEX 2</w:t>
      </w:r>
      <w:r w:rsidR="002A6AB4" w:rsidRPr="002A6AB4">
        <w:rPr>
          <w:b/>
        </w:rPr>
        <w:t xml:space="preserve"> </w:t>
      </w:r>
      <w:r w:rsidR="002A6AB4">
        <w:rPr>
          <w:b/>
        </w:rPr>
        <w:t xml:space="preserve">– </w:t>
      </w:r>
      <w:r w:rsidR="000A25CD">
        <w:rPr>
          <w:b/>
        </w:rPr>
        <w:t>APPLICANT</w:t>
      </w:r>
      <w:r w:rsidR="00F170C3">
        <w:rPr>
          <w:b/>
        </w:rPr>
        <w:t xml:space="preserve"> IDENTIFICATION FORM</w:t>
      </w:r>
      <w:r w:rsidR="002A6AB4">
        <w:rPr>
          <w:b/>
        </w:rPr>
        <w:t xml:space="preserve"> </w:t>
      </w:r>
    </w:p>
    <w:p w14:paraId="713B203E" w14:textId="77777777" w:rsidR="000A25CD" w:rsidRDefault="000A25CD" w:rsidP="00936210">
      <w:pPr>
        <w:rPr>
          <w:b/>
        </w:rPr>
      </w:pPr>
    </w:p>
    <w:p w14:paraId="1310786F" w14:textId="50E93053" w:rsidR="00936210" w:rsidRPr="0025329C" w:rsidRDefault="006F6973" w:rsidP="00B47F3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25329C">
        <w:rPr>
          <w:rFonts w:ascii="Arial" w:hAnsi="Arial" w:cs="Arial"/>
          <w:b/>
          <w:i/>
        </w:rPr>
        <w:t xml:space="preserve">ESS ref.: </w:t>
      </w:r>
      <w:r w:rsidR="000A25CD" w:rsidRPr="0025329C">
        <w:rPr>
          <w:rFonts w:ascii="Arial" w:hAnsi="Arial" w:cs="Arial"/>
          <w:b/>
          <w:i/>
        </w:rPr>
        <w:t>CEI - 2016-902114008-001</w:t>
      </w:r>
      <w:r w:rsidR="0025329C">
        <w:rPr>
          <w:rFonts w:ascii="Arial" w:hAnsi="Arial" w:cs="Arial"/>
          <w:b/>
          <w:i/>
        </w:rPr>
        <w:t xml:space="preserve"> </w:t>
      </w:r>
      <w:r w:rsidR="000A25CD" w:rsidRPr="0025329C">
        <w:rPr>
          <w:rFonts w:ascii="Arial" w:hAnsi="Arial" w:cs="Arial"/>
          <w:b/>
          <w:i/>
        </w:rPr>
        <w:t>- Research Grant Experts</w:t>
      </w:r>
    </w:p>
    <w:p w14:paraId="18D2FCDB" w14:textId="77777777" w:rsidR="000A25CD" w:rsidRPr="00B47F32" w:rsidRDefault="000A25CD" w:rsidP="00B47F3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905"/>
      </w:tblGrid>
      <w:tr w:rsidR="00353C2B" w14:paraId="2C0DA346" w14:textId="77777777" w:rsidTr="00353C2B">
        <w:tc>
          <w:tcPr>
            <w:tcW w:w="1951" w:type="dxa"/>
          </w:tcPr>
          <w:p w14:paraId="7D9B87CF" w14:textId="77777777" w:rsidR="00353C2B" w:rsidRPr="000928FC" w:rsidRDefault="00353C2B">
            <w:r w:rsidRPr="000928FC">
              <w:t>Name</w:t>
            </w:r>
          </w:p>
        </w:tc>
        <w:tc>
          <w:tcPr>
            <w:tcW w:w="6905" w:type="dxa"/>
          </w:tcPr>
          <w:p w14:paraId="3AF84A7A" w14:textId="77777777" w:rsidR="00353C2B" w:rsidRDefault="00353C2B"/>
          <w:p w14:paraId="52B605E9" w14:textId="77777777" w:rsidR="000A25CD" w:rsidRPr="000928FC" w:rsidRDefault="000A25CD"/>
        </w:tc>
      </w:tr>
      <w:tr w:rsidR="00353C2B" w14:paraId="3347AC55" w14:textId="77777777" w:rsidTr="00353C2B">
        <w:tc>
          <w:tcPr>
            <w:tcW w:w="1951" w:type="dxa"/>
          </w:tcPr>
          <w:p w14:paraId="223D6FED" w14:textId="77777777" w:rsidR="00353C2B" w:rsidRPr="000928FC" w:rsidRDefault="00353C2B">
            <w:r w:rsidRPr="000928FC">
              <w:t>Legal form</w:t>
            </w:r>
          </w:p>
        </w:tc>
        <w:tc>
          <w:tcPr>
            <w:tcW w:w="6905" w:type="dxa"/>
          </w:tcPr>
          <w:p w14:paraId="5E3138D9" w14:textId="77777777" w:rsidR="00353C2B" w:rsidRDefault="00353C2B"/>
          <w:p w14:paraId="29FB931E" w14:textId="77777777" w:rsidR="000A25CD" w:rsidRPr="000928FC" w:rsidRDefault="000A25CD"/>
        </w:tc>
      </w:tr>
      <w:tr w:rsidR="00353C2B" w14:paraId="72F17DC6" w14:textId="77777777" w:rsidTr="00353C2B">
        <w:tc>
          <w:tcPr>
            <w:tcW w:w="1951" w:type="dxa"/>
          </w:tcPr>
          <w:p w14:paraId="5FAB08D3" w14:textId="77777777" w:rsidR="00353C2B" w:rsidRPr="000928FC" w:rsidRDefault="00353C2B">
            <w:r w:rsidRPr="000928FC">
              <w:t>Date of registration</w:t>
            </w:r>
          </w:p>
        </w:tc>
        <w:tc>
          <w:tcPr>
            <w:tcW w:w="6905" w:type="dxa"/>
          </w:tcPr>
          <w:p w14:paraId="3F7E7F96" w14:textId="77777777" w:rsidR="00353C2B" w:rsidRPr="000928FC" w:rsidRDefault="00353C2B"/>
        </w:tc>
      </w:tr>
      <w:tr w:rsidR="00353C2B" w14:paraId="2CD0E9B3" w14:textId="77777777" w:rsidTr="00353C2B">
        <w:tc>
          <w:tcPr>
            <w:tcW w:w="1951" w:type="dxa"/>
          </w:tcPr>
          <w:p w14:paraId="3572FE6E" w14:textId="77777777" w:rsidR="00353C2B" w:rsidRPr="000928FC" w:rsidRDefault="00353C2B">
            <w:r w:rsidRPr="000928FC">
              <w:t>Country of registration</w:t>
            </w:r>
          </w:p>
        </w:tc>
        <w:tc>
          <w:tcPr>
            <w:tcW w:w="6905" w:type="dxa"/>
          </w:tcPr>
          <w:p w14:paraId="17979236" w14:textId="77777777" w:rsidR="00353C2B" w:rsidRPr="000928FC" w:rsidRDefault="00353C2B"/>
        </w:tc>
      </w:tr>
      <w:tr w:rsidR="00353C2B" w14:paraId="2A7E4CD5" w14:textId="77777777" w:rsidTr="00353C2B">
        <w:tc>
          <w:tcPr>
            <w:tcW w:w="1951" w:type="dxa"/>
          </w:tcPr>
          <w:p w14:paraId="65A247D3" w14:textId="77777777" w:rsidR="00353C2B" w:rsidRPr="000928FC" w:rsidRDefault="00353C2B">
            <w:r w:rsidRPr="000928FC">
              <w:t>Registration number</w:t>
            </w:r>
          </w:p>
        </w:tc>
        <w:tc>
          <w:tcPr>
            <w:tcW w:w="6905" w:type="dxa"/>
          </w:tcPr>
          <w:p w14:paraId="1DAA54A7" w14:textId="77777777" w:rsidR="00353C2B" w:rsidRPr="000928FC" w:rsidRDefault="00353C2B"/>
        </w:tc>
      </w:tr>
      <w:tr w:rsidR="00353C2B" w14:paraId="461DC211" w14:textId="77777777" w:rsidTr="00353C2B">
        <w:tc>
          <w:tcPr>
            <w:tcW w:w="1951" w:type="dxa"/>
          </w:tcPr>
          <w:p w14:paraId="4A5649C4" w14:textId="77777777" w:rsidR="00353C2B" w:rsidRPr="000928FC" w:rsidRDefault="00353C2B">
            <w:r w:rsidRPr="000928FC">
              <w:t>VAT number</w:t>
            </w:r>
          </w:p>
        </w:tc>
        <w:tc>
          <w:tcPr>
            <w:tcW w:w="6905" w:type="dxa"/>
          </w:tcPr>
          <w:p w14:paraId="215ED372" w14:textId="77777777" w:rsidR="00353C2B" w:rsidRDefault="00353C2B"/>
          <w:p w14:paraId="6B58BB7E" w14:textId="77777777" w:rsidR="000A25CD" w:rsidRPr="000928FC" w:rsidRDefault="000A25CD"/>
        </w:tc>
      </w:tr>
      <w:tr w:rsidR="00353C2B" w14:paraId="65C14848" w14:textId="77777777" w:rsidTr="00353C2B">
        <w:tc>
          <w:tcPr>
            <w:tcW w:w="1951" w:type="dxa"/>
          </w:tcPr>
          <w:p w14:paraId="7EAAD239" w14:textId="77777777" w:rsidR="00353C2B" w:rsidRPr="000928FC" w:rsidRDefault="00353C2B">
            <w:r w:rsidRPr="000928FC">
              <w:t xml:space="preserve">Address </w:t>
            </w:r>
          </w:p>
        </w:tc>
        <w:tc>
          <w:tcPr>
            <w:tcW w:w="6905" w:type="dxa"/>
          </w:tcPr>
          <w:p w14:paraId="4DE2847F" w14:textId="77777777" w:rsidR="00353C2B" w:rsidRDefault="00353C2B"/>
          <w:p w14:paraId="7A4FE2EB" w14:textId="77777777" w:rsidR="000A25CD" w:rsidRPr="000928FC" w:rsidRDefault="000A25CD"/>
        </w:tc>
      </w:tr>
      <w:tr w:rsidR="00353C2B" w14:paraId="50273C38" w14:textId="77777777" w:rsidTr="00353C2B">
        <w:tc>
          <w:tcPr>
            <w:tcW w:w="1951" w:type="dxa"/>
          </w:tcPr>
          <w:p w14:paraId="42FED630" w14:textId="2B7BADEE" w:rsidR="00353C2B" w:rsidRPr="000928FC" w:rsidRDefault="00353C2B">
            <w:r w:rsidRPr="000928FC">
              <w:t>E</w:t>
            </w:r>
            <w:r w:rsidR="000A25CD">
              <w:t xml:space="preserve"> - </w:t>
            </w:r>
            <w:r w:rsidRPr="000928FC">
              <w:t>mail</w:t>
            </w:r>
          </w:p>
        </w:tc>
        <w:tc>
          <w:tcPr>
            <w:tcW w:w="6905" w:type="dxa"/>
          </w:tcPr>
          <w:p w14:paraId="0601CBF0" w14:textId="77777777" w:rsidR="00353C2B" w:rsidRDefault="00353C2B"/>
          <w:p w14:paraId="456BB5B8" w14:textId="77777777" w:rsidR="000A25CD" w:rsidRPr="000928FC" w:rsidRDefault="000A25CD"/>
        </w:tc>
      </w:tr>
      <w:tr w:rsidR="00111C9D" w14:paraId="4F273D8C" w14:textId="77777777" w:rsidTr="00353C2B">
        <w:tc>
          <w:tcPr>
            <w:tcW w:w="1951" w:type="dxa"/>
          </w:tcPr>
          <w:p w14:paraId="02C0F494" w14:textId="2F711454" w:rsidR="00111C9D" w:rsidRPr="000928FC" w:rsidRDefault="00111C9D">
            <w:r>
              <w:t>Bank Name</w:t>
            </w:r>
          </w:p>
        </w:tc>
        <w:tc>
          <w:tcPr>
            <w:tcW w:w="6905" w:type="dxa"/>
          </w:tcPr>
          <w:p w14:paraId="1BC682A1" w14:textId="77777777" w:rsidR="00111C9D" w:rsidRDefault="00111C9D"/>
          <w:p w14:paraId="3F738E4F" w14:textId="77777777" w:rsidR="00111C9D" w:rsidRDefault="00111C9D"/>
        </w:tc>
      </w:tr>
      <w:tr w:rsidR="00111C9D" w14:paraId="0E93358B" w14:textId="77777777" w:rsidTr="00353C2B">
        <w:tc>
          <w:tcPr>
            <w:tcW w:w="1951" w:type="dxa"/>
          </w:tcPr>
          <w:p w14:paraId="6C25A554" w14:textId="4079CD51" w:rsidR="00111C9D" w:rsidRDefault="00111C9D">
            <w:r>
              <w:t>Bank Account No.</w:t>
            </w:r>
          </w:p>
        </w:tc>
        <w:tc>
          <w:tcPr>
            <w:tcW w:w="6905" w:type="dxa"/>
          </w:tcPr>
          <w:p w14:paraId="298E2B0A" w14:textId="77777777" w:rsidR="00111C9D" w:rsidRDefault="00111C9D"/>
          <w:p w14:paraId="7B448445" w14:textId="77777777" w:rsidR="00111C9D" w:rsidRDefault="00111C9D"/>
        </w:tc>
      </w:tr>
      <w:tr w:rsidR="00D46755" w14:paraId="5039BAEB" w14:textId="77777777" w:rsidTr="00353C2B">
        <w:tc>
          <w:tcPr>
            <w:tcW w:w="1951" w:type="dxa"/>
          </w:tcPr>
          <w:p w14:paraId="39619109" w14:textId="51C4B963" w:rsidR="00D46755" w:rsidRDefault="00D46755">
            <w:r>
              <w:t>BIC/SWIFT</w:t>
            </w:r>
          </w:p>
        </w:tc>
        <w:tc>
          <w:tcPr>
            <w:tcW w:w="6905" w:type="dxa"/>
          </w:tcPr>
          <w:p w14:paraId="6F05E547" w14:textId="77777777" w:rsidR="00D46755" w:rsidRDefault="00D46755"/>
        </w:tc>
      </w:tr>
      <w:tr w:rsidR="00D46755" w14:paraId="56A62EBD" w14:textId="77777777" w:rsidTr="00353C2B">
        <w:tc>
          <w:tcPr>
            <w:tcW w:w="1951" w:type="dxa"/>
          </w:tcPr>
          <w:p w14:paraId="6C4557AC" w14:textId="405BE13A" w:rsidR="00D46755" w:rsidRDefault="00D46755">
            <w:r>
              <w:t>IBAN</w:t>
            </w:r>
          </w:p>
        </w:tc>
        <w:tc>
          <w:tcPr>
            <w:tcW w:w="6905" w:type="dxa"/>
          </w:tcPr>
          <w:p w14:paraId="3B416400" w14:textId="77777777" w:rsidR="00D46755" w:rsidRDefault="00D46755"/>
        </w:tc>
      </w:tr>
    </w:tbl>
    <w:p w14:paraId="4EF53927" w14:textId="77777777" w:rsidR="00353C2B" w:rsidRDefault="00353C2B">
      <w:pPr>
        <w:rPr>
          <w:b/>
        </w:rPr>
      </w:pPr>
    </w:p>
    <w:p w14:paraId="18E6AC56" w14:textId="77777777" w:rsidR="009D400A" w:rsidRDefault="009D400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905"/>
      </w:tblGrid>
      <w:tr w:rsidR="002429A7" w14:paraId="35691E44" w14:textId="77777777" w:rsidTr="00161FD6">
        <w:tc>
          <w:tcPr>
            <w:tcW w:w="8856" w:type="dxa"/>
            <w:gridSpan w:val="2"/>
          </w:tcPr>
          <w:p w14:paraId="71ED62E8" w14:textId="77777777" w:rsidR="00161FD6" w:rsidRDefault="000A25CD" w:rsidP="00161FD6">
            <w:pPr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14:paraId="71250CCE" w14:textId="162704BC" w:rsidR="000A25CD" w:rsidRPr="006F6973" w:rsidRDefault="000A25CD" w:rsidP="00161FD6">
            <w:pPr>
              <w:rPr>
                <w:b/>
              </w:rPr>
            </w:pPr>
          </w:p>
        </w:tc>
      </w:tr>
      <w:tr w:rsidR="002429A7" w14:paraId="393E216D" w14:textId="77777777" w:rsidTr="002429A7">
        <w:tc>
          <w:tcPr>
            <w:tcW w:w="1951" w:type="dxa"/>
          </w:tcPr>
          <w:p w14:paraId="3980BA29" w14:textId="77777777" w:rsidR="002429A7" w:rsidRPr="002429A7" w:rsidRDefault="00161FD6">
            <w:r>
              <w:t>Place and date</w:t>
            </w:r>
          </w:p>
        </w:tc>
        <w:tc>
          <w:tcPr>
            <w:tcW w:w="6905" w:type="dxa"/>
          </w:tcPr>
          <w:p w14:paraId="02D907D9" w14:textId="77777777" w:rsidR="002429A7" w:rsidRDefault="002429A7"/>
          <w:p w14:paraId="1A729801" w14:textId="77777777" w:rsidR="000A25CD" w:rsidRPr="002429A7" w:rsidRDefault="000A25CD"/>
        </w:tc>
      </w:tr>
      <w:tr w:rsidR="002429A7" w14:paraId="7B24B996" w14:textId="77777777" w:rsidTr="002429A7">
        <w:tc>
          <w:tcPr>
            <w:tcW w:w="1951" w:type="dxa"/>
          </w:tcPr>
          <w:p w14:paraId="365B52F1" w14:textId="22582A91" w:rsidR="00161FD6" w:rsidRDefault="00161FD6">
            <w:r>
              <w:t>Signature</w:t>
            </w:r>
          </w:p>
          <w:p w14:paraId="7790D4EC" w14:textId="77777777" w:rsidR="00811E72" w:rsidRDefault="00811E72"/>
          <w:p w14:paraId="6889B6F9" w14:textId="77777777" w:rsidR="00161FD6" w:rsidRPr="002429A7" w:rsidRDefault="00161FD6"/>
        </w:tc>
        <w:tc>
          <w:tcPr>
            <w:tcW w:w="6905" w:type="dxa"/>
          </w:tcPr>
          <w:p w14:paraId="063D5CFB" w14:textId="77777777" w:rsidR="002429A7" w:rsidRPr="002429A7" w:rsidRDefault="002429A7"/>
        </w:tc>
      </w:tr>
      <w:tr w:rsidR="00161FD6" w14:paraId="555DFA75" w14:textId="77777777" w:rsidTr="002429A7">
        <w:tc>
          <w:tcPr>
            <w:tcW w:w="1951" w:type="dxa"/>
          </w:tcPr>
          <w:p w14:paraId="4AF0965E" w14:textId="77777777" w:rsidR="00161FD6" w:rsidRDefault="00161FD6">
            <w:r>
              <w:t>Full name</w:t>
            </w:r>
          </w:p>
        </w:tc>
        <w:tc>
          <w:tcPr>
            <w:tcW w:w="6905" w:type="dxa"/>
          </w:tcPr>
          <w:p w14:paraId="5B0EB48C" w14:textId="77777777" w:rsidR="00161FD6" w:rsidRDefault="00161FD6"/>
          <w:p w14:paraId="0AC57D20" w14:textId="77777777" w:rsidR="000A25CD" w:rsidRPr="002429A7" w:rsidRDefault="000A25CD"/>
        </w:tc>
      </w:tr>
    </w:tbl>
    <w:p w14:paraId="115E3F6F" w14:textId="77777777" w:rsidR="002429A7" w:rsidRPr="002A6AB4" w:rsidRDefault="002429A7">
      <w:pPr>
        <w:rPr>
          <w:b/>
        </w:rPr>
      </w:pPr>
    </w:p>
    <w:sectPr w:rsidR="002429A7" w:rsidRPr="002A6AB4" w:rsidSect="00811E72">
      <w:headerReference w:type="default" r:id="rId8"/>
      <w:footerReference w:type="default" r:id="rId9"/>
      <w:pgSz w:w="12240" w:h="15840"/>
      <w:pgMar w:top="1440" w:right="1800" w:bottom="11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E484F" w14:textId="77777777" w:rsidR="00E12F72" w:rsidRDefault="00E12F72" w:rsidP="00C80F7D">
      <w:r>
        <w:separator/>
      </w:r>
    </w:p>
  </w:endnote>
  <w:endnote w:type="continuationSeparator" w:id="0">
    <w:p w14:paraId="1DE55F5A" w14:textId="77777777" w:rsidR="00E12F72" w:rsidRDefault="00E12F72" w:rsidP="00C8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203C1" w14:textId="457D98F5" w:rsidR="00B05FC6" w:rsidRPr="00B05FC6" w:rsidRDefault="000A25CD" w:rsidP="00B05FC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CEI-2016-902114008</w:t>
    </w:r>
    <w:r w:rsidR="002E703B">
      <w:rPr>
        <w:sz w:val="16"/>
        <w:szCs w:val="16"/>
      </w:rPr>
      <w:t>-001 – Research</w:t>
    </w:r>
    <w:r w:rsidR="00E2032E">
      <w:rPr>
        <w:sz w:val="16"/>
        <w:szCs w:val="16"/>
      </w:rPr>
      <w:t xml:space="preserve"> </w:t>
    </w:r>
    <w:r w:rsidR="002E703B">
      <w:rPr>
        <w:sz w:val="16"/>
        <w:szCs w:val="16"/>
      </w:rPr>
      <w:t>Grant Experts</w:t>
    </w:r>
    <w:r w:rsidR="00A40078">
      <w:rPr>
        <w:sz w:val="16"/>
        <w:szCs w:val="16"/>
      </w:rPr>
      <w:t xml:space="preserve"> – Annex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29595" w14:textId="77777777" w:rsidR="00E12F72" w:rsidRDefault="00E12F72" w:rsidP="00C80F7D">
      <w:r>
        <w:separator/>
      </w:r>
    </w:p>
  </w:footnote>
  <w:footnote w:type="continuationSeparator" w:id="0">
    <w:p w14:paraId="3114C4E4" w14:textId="77777777" w:rsidR="00E12F72" w:rsidRDefault="00E12F72" w:rsidP="00C8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27AB8" w14:textId="77777777" w:rsidR="007B06D2" w:rsidRDefault="007B06D2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46131D9D" wp14:editId="6663F051">
          <wp:simplePos x="0" y="0"/>
          <wp:positionH relativeFrom="column">
            <wp:posOffset>-90170</wp:posOffset>
          </wp:positionH>
          <wp:positionV relativeFrom="paragraph">
            <wp:posOffset>156210</wp:posOffset>
          </wp:positionV>
          <wp:extent cx="1138986" cy="61043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986" cy="61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CD5"/>
    <w:multiLevelType w:val="hybridMultilevel"/>
    <w:tmpl w:val="567E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5578D"/>
    <w:multiLevelType w:val="hybridMultilevel"/>
    <w:tmpl w:val="B816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7D"/>
    <w:rsid w:val="00035ED8"/>
    <w:rsid w:val="000928FC"/>
    <w:rsid w:val="000A25CD"/>
    <w:rsid w:val="000D06A0"/>
    <w:rsid w:val="000D65F2"/>
    <w:rsid w:val="000E6442"/>
    <w:rsid w:val="00100222"/>
    <w:rsid w:val="00111C9D"/>
    <w:rsid w:val="00161FD6"/>
    <w:rsid w:val="002429A7"/>
    <w:rsid w:val="0025329C"/>
    <w:rsid w:val="00261218"/>
    <w:rsid w:val="002A6AB4"/>
    <w:rsid w:val="002D6D7E"/>
    <w:rsid w:val="002E703B"/>
    <w:rsid w:val="00313DB5"/>
    <w:rsid w:val="00340146"/>
    <w:rsid w:val="00353C2B"/>
    <w:rsid w:val="00391DAD"/>
    <w:rsid w:val="003C04AF"/>
    <w:rsid w:val="003E3DB5"/>
    <w:rsid w:val="004057B7"/>
    <w:rsid w:val="00445D1F"/>
    <w:rsid w:val="00491A57"/>
    <w:rsid w:val="004F1DBD"/>
    <w:rsid w:val="00576712"/>
    <w:rsid w:val="005D260B"/>
    <w:rsid w:val="005D6582"/>
    <w:rsid w:val="006F6973"/>
    <w:rsid w:val="00794AB0"/>
    <w:rsid w:val="007B06D2"/>
    <w:rsid w:val="007E024D"/>
    <w:rsid w:val="00811E72"/>
    <w:rsid w:val="008421BB"/>
    <w:rsid w:val="0089098C"/>
    <w:rsid w:val="008D45EC"/>
    <w:rsid w:val="008F072C"/>
    <w:rsid w:val="0090203A"/>
    <w:rsid w:val="009322E2"/>
    <w:rsid w:val="00936210"/>
    <w:rsid w:val="009D400A"/>
    <w:rsid w:val="00A11353"/>
    <w:rsid w:val="00A40078"/>
    <w:rsid w:val="00AD6655"/>
    <w:rsid w:val="00B05FC6"/>
    <w:rsid w:val="00B239BA"/>
    <w:rsid w:val="00B47F32"/>
    <w:rsid w:val="00B55322"/>
    <w:rsid w:val="00C46BE2"/>
    <w:rsid w:val="00C80F7D"/>
    <w:rsid w:val="00CE6FE9"/>
    <w:rsid w:val="00D207F3"/>
    <w:rsid w:val="00D217C5"/>
    <w:rsid w:val="00D3681A"/>
    <w:rsid w:val="00D46755"/>
    <w:rsid w:val="00D60A07"/>
    <w:rsid w:val="00D74132"/>
    <w:rsid w:val="00DF7B5D"/>
    <w:rsid w:val="00E12F72"/>
    <w:rsid w:val="00E2032E"/>
    <w:rsid w:val="00E533AD"/>
    <w:rsid w:val="00E53542"/>
    <w:rsid w:val="00E92566"/>
    <w:rsid w:val="00F170C3"/>
    <w:rsid w:val="00F3200E"/>
    <w:rsid w:val="00F37551"/>
    <w:rsid w:val="00F81CF3"/>
    <w:rsid w:val="00F9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92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F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F7D"/>
  </w:style>
  <w:style w:type="paragraph" w:styleId="Footer">
    <w:name w:val="footer"/>
    <w:basedOn w:val="Normal"/>
    <w:link w:val="FooterChar"/>
    <w:uiPriority w:val="99"/>
    <w:unhideWhenUsed/>
    <w:rsid w:val="00C80F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F7D"/>
  </w:style>
  <w:style w:type="table" w:styleId="TableGrid">
    <w:name w:val="Table Grid"/>
    <w:basedOn w:val="TableNormal"/>
    <w:uiPriority w:val="59"/>
    <w:rsid w:val="0035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3D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DB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D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D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D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B5"/>
    <w:rPr>
      <w:rFonts w:ascii="Lucida Grande" w:hAnsi="Lucida Grande" w:cs="Lucida Grande"/>
      <w:sz w:val="18"/>
      <w:szCs w:val="18"/>
    </w:rPr>
  </w:style>
  <w:style w:type="paragraph" w:customStyle="1" w:styleId="E-FrontPageTitle">
    <w:name w:val="E-FrontPage Title"/>
    <w:basedOn w:val="Normal"/>
    <w:rsid w:val="00936210"/>
    <w:pPr>
      <w:spacing w:before="120" w:after="120"/>
      <w:jc w:val="center"/>
    </w:pPr>
    <w:rPr>
      <w:rFonts w:eastAsia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239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7413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41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741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F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F7D"/>
  </w:style>
  <w:style w:type="paragraph" w:styleId="Footer">
    <w:name w:val="footer"/>
    <w:basedOn w:val="Normal"/>
    <w:link w:val="FooterChar"/>
    <w:uiPriority w:val="99"/>
    <w:unhideWhenUsed/>
    <w:rsid w:val="00C80F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F7D"/>
  </w:style>
  <w:style w:type="table" w:styleId="TableGrid">
    <w:name w:val="Table Grid"/>
    <w:basedOn w:val="TableNormal"/>
    <w:uiPriority w:val="59"/>
    <w:rsid w:val="0035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3D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DB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D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D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D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B5"/>
    <w:rPr>
      <w:rFonts w:ascii="Lucida Grande" w:hAnsi="Lucida Grande" w:cs="Lucida Grande"/>
      <w:sz w:val="18"/>
      <w:szCs w:val="18"/>
    </w:rPr>
  </w:style>
  <w:style w:type="paragraph" w:customStyle="1" w:styleId="E-FrontPageTitle">
    <w:name w:val="E-FrontPage Title"/>
    <w:basedOn w:val="Normal"/>
    <w:rsid w:val="00936210"/>
    <w:pPr>
      <w:spacing w:before="120" w:after="120"/>
      <w:jc w:val="center"/>
    </w:pPr>
    <w:rPr>
      <w:rFonts w:eastAsia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239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7413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41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74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Spallation Source ESS AB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 Zander</dc:creator>
  <cp:lastModifiedBy>Georgeta Barbieru</cp:lastModifiedBy>
  <cp:revision>2</cp:revision>
  <dcterms:created xsi:type="dcterms:W3CDTF">2016-09-02T09:50:00Z</dcterms:created>
  <dcterms:modified xsi:type="dcterms:W3CDTF">2016-09-02T09:50:00Z</dcterms:modified>
</cp:coreProperties>
</file>